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2BBA5" w14:textId="26061236" w:rsidR="0002774C" w:rsidRDefault="0002774C"/>
    <w:p w14:paraId="51F559D0" w14:textId="77777777" w:rsidR="00585EFC" w:rsidRDefault="00585EFC"/>
    <w:p w14:paraId="43C5646F" w14:textId="32658297" w:rsidR="0002774C" w:rsidRDefault="0002774C">
      <w:pPr>
        <w:rPr>
          <w:sz w:val="28"/>
          <w:szCs w:val="28"/>
        </w:rPr>
      </w:pPr>
      <w:r w:rsidRPr="00DD71E4">
        <w:rPr>
          <w:sz w:val="28"/>
          <w:szCs w:val="28"/>
        </w:rPr>
        <w:t>SKUPŠČINI DRUŽBE Elektro Primorska, d. d.</w:t>
      </w:r>
    </w:p>
    <w:p w14:paraId="7B4FB2AB" w14:textId="77777777" w:rsidR="00585EFC" w:rsidRPr="00DD71E4" w:rsidRDefault="00585EFC">
      <w:pPr>
        <w:rPr>
          <w:sz w:val="28"/>
          <w:szCs w:val="28"/>
        </w:rPr>
      </w:pPr>
    </w:p>
    <w:p w14:paraId="634869A6" w14:textId="7B78982C" w:rsidR="0002774C" w:rsidRPr="00DD71E4" w:rsidRDefault="0002774C">
      <w:pPr>
        <w:rPr>
          <w:b/>
          <w:bCs/>
          <w:sz w:val="24"/>
          <w:szCs w:val="24"/>
        </w:rPr>
      </w:pPr>
      <w:r w:rsidRPr="00DD71E4">
        <w:rPr>
          <w:b/>
          <w:bCs/>
          <w:sz w:val="24"/>
          <w:szCs w:val="24"/>
        </w:rPr>
        <w:t>ZADEVA: Prejemki članov organov vodenja v Elektro Primorska</w:t>
      </w:r>
      <w:r w:rsidR="00127B01">
        <w:rPr>
          <w:b/>
          <w:bCs/>
          <w:sz w:val="24"/>
          <w:szCs w:val="24"/>
        </w:rPr>
        <w:t>,</w:t>
      </w:r>
      <w:r w:rsidR="002B7D99" w:rsidRPr="00DD71E4">
        <w:rPr>
          <w:b/>
          <w:bCs/>
          <w:sz w:val="24"/>
          <w:szCs w:val="24"/>
        </w:rPr>
        <w:t xml:space="preserve"> </w:t>
      </w:r>
      <w:r w:rsidR="00585EFC">
        <w:rPr>
          <w:b/>
          <w:bCs/>
          <w:sz w:val="24"/>
          <w:szCs w:val="24"/>
        </w:rPr>
        <w:t>d. d.</w:t>
      </w:r>
      <w:r w:rsidR="00127B01">
        <w:rPr>
          <w:b/>
          <w:bCs/>
          <w:sz w:val="24"/>
          <w:szCs w:val="24"/>
        </w:rPr>
        <w:t>,</w:t>
      </w:r>
      <w:r w:rsidR="00585EFC">
        <w:rPr>
          <w:b/>
          <w:bCs/>
          <w:sz w:val="24"/>
          <w:szCs w:val="24"/>
        </w:rPr>
        <w:t xml:space="preserve"> </w:t>
      </w:r>
      <w:r w:rsidR="002B7D99" w:rsidRPr="00DD71E4">
        <w:rPr>
          <w:b/>
          <w:bCs/>
          <w:sz w:val="24"/>
          <w:szCs w:val="24"/>
        </w:rPr>
        <w:t xml:space="preserve">v letu </w:t>
      </w:r>
      <w:r w:rsidR="00115E53">
        <w:rPr>
          <w:b/>
          <w:bCs/>
          <w:sz w:val="24"/>
          <w:szCs w:val="24"/>
        </w:rPr>
        <w:t>202</w:t>
      </w:r>
      <w:r w:rsidR="00633983">
        <w:rPr>
          <w:b/>
          <w:bCs/>
          <w:sz w:val="24"/>
          <w:szCs w:val="24"/>
        </w:rPr>
        <w:t>5</w:t>
      </w:r>
    </w:p>
    <w:p w14:paraId="54D31CCE" w14:textId="77777777" w:rsidR="00690EE7" w:rsidRPr="00DD71E4" w:rsidRDefault="00785970" w:rsidP="00785970">
      <w:pPr>
        <w:pStyle w:val="Odstavekseznama"/>
        <w:numPr>
          <w:ilvl w:val="0"/>
          <w:numId w:val="3"/>
        </w:numPr>
        <w:rPr>
          <w:bCs/>
          <w:u w:val="single"/>
        </w:rPr>
      </w:pPr>
      <w:r w:rsidRPr="00DD71E4">
        <w:rPr>
          <w:bCs/>
          <w:u w:val="single"/>
        </w:rPr>
        <w:t xml:space="preserve">Podatki o </w:t>
      </w:r>
      <w:bookmarkStart w:id="0" w:name="_Hlk44502521"/>
      <w:r w:rsidRPr="00DD71E4">
        <w:rPr>
          <w:bCs/>
          <w:u w:val="single"/>
        </w:rPr>
        <w:t>povprečni bruto plači v skupini v letu pred letom prikazanih prejemkov organov vodenja</w:t>
      </w:r>
      <w:bookmarkEnd w:id="0"/>
      <w:r w:rsidR="00690EE7" w:rsidRPr="00DD71E4">
        <w:rPr>
          <w:bCs/>
          <w:u w:val="single"/>
        </w:rPr>
        <w:t>:</w:t>
      </w:r>
    </w:p>
    <w:p w14:paraId="4204FE27" w14:textId="77777777" w:rsidR="00690EE7" w:rsidRPr="00DD71E4" w:rsidRDefault="00690EE7" w:rsidP="00690EE7">
      <w:pPr>
        <w:pStyle w:val="Odstavekseznama"/>
        <w:rPr>
          <w:bCs/>
        </w:rPr>
      </w:pPr>
    </w:p>
    <w:p w14:paraId="5496E68C" w14:textId="30A11381" w:rsidR="00785970" w:rsidRPr="00A11171" w:rsidRDefault="00690EE7" w:rsidP="00690EE7">
      <w:pPr>
        <w:pStyle w:val="Odstavekseznama"/>
        <w:rPr>
          <w:bCs/>
        </w:rPr>
      </w:pPr>
      <w:r w:rsidRPr="00A11171">
        <w:rPr>
          <w:bCs/>
        </w:rPr>
        <w:t xml:space="preserve">Povprečna bruto plača v Elektro Primorska </w:t>
      </w:r>
      <w:r w:rsidR="00585EFC">
        <w:rPr>
          <w:bCs/>
        </w:rPr>
        <w:t xml:space="preserve">d. d. </w:t>
      </w:r>
      <w:r w:rsidRPr="00A11171">
        <w:rPr>
          <w:bCs/>
        </w:rPr>
        <w:t>v letu pred letom prikazanih prejemkov organov vodenja (</w:t>
      </w:r>
      <w:r w:rsidR="00997B2B" w:rsidRPr="00A11171">
        <w:rPr>
          <w:bCs/>
        </w:rPr>
        <w:t xml:space="preserve">za </w:t>
      </w:r>
      <w:r w:rsidRPr="00A11171">
        <w:rPr>
          <w:bCs/>
        </w:rPr>
        <w:t xml:space="preserve">leto </w:t>
      </w:r>
      <w:r w:rsidR="00115E53" w:rsidRPr="00A11171">
        <w:rPr>
          <w:bCs/>
        </w:rPr>
        <w:t>20</w:t>
      </w:r>
      <w:r w:rsidR="00850348" w:rsidRPr="00A11171">
        <w:rPr>
          <w:bCs/>
        </w:rPr>
        <w:t>2</w:t>
      </w:r>
      <w:r w:rsidR="00633983">
        <w:rPr>
          <w:bCs/>
        </w:rPr>
        <w:t>4</w:t>
      </w:r>
      <w:r w:rsidRPr="00A11171">
        <w:rPr>
          <w:bCs/>
        </w:rPr>
        <w:t>)</w:t>
      </w:r>
      <w:r w:rsidR="00785970" w:rsidRPr="00A11171">
        <w:rPr>
          <w:bCs/>
        </w:rPr>
        <w:t xml:space="preserve"> je znašala </w:t>
      </w:r>
      <w:r w:rsidR="00A11171" w:rsidRPr="00A11171">
        <w:rPr>
          <w:bCs/>
        </w:rPr>
        <w:t>2.</w:t>
      </w:r>
      <w:r w:rsidR="00650158">
        <w:rPr>
          <w:bCs/>
        </w:rPr>
        <w:t>547,</w:t>
      </w:r>
      <w:r w:rsidR="003171AB">
        <w:rPr>
          <w:bCs/>
        </w:rPr>
        <w:t>78</w:t>
      </w:r>
      <w:r w:rsidR="000E2C45">
        <w:rPr>
          <w:bCs/>
        </w:rPr>
        <w:t>€</w:t>
      </w:r>
      <w:r w:rsidR="00F42A12" w:rsidRPr="00A11171">
        <w:rPr>
          <w:bCs/>
        </w:rPr>
        <w:t xml:space="preserve"> (upoštevani delavci iz ur)</w:t>
      </w:r>
      <w:r w:rsidR="00785970" w:rsidRPr="00A11171">
        <w:rPr>
          <w:bCs/>
        </w:rPr>
        <w:t>.</w:t>
      </w:r>
    </w:p>
    <w:p w14:paraId="3C177488" w14:textId="77777777" w:rsidR="005954EB" w:rsidRPr="00A11171" w:rsidRDefault="005954EB" w:rsidP="00690EE7">
      <w:pPr>
        <w:pStyle w:val="Odstavekseznama"/>
        <w:rPr>
          <w:bCs/>
        </w:rPr>
      </w:pPr>
    </w:p>
    <w:p w14:paraId="6ADE5FEB" w14:textId="77FDE55A" w:rsidR="0002774C" w:rsidRPr="00DD71E4" w:rsidRDefault="0002774C" w:rsidP="00EA5160">
      <w:pPr>
        <w:pStyle w:val="Odstavekseznama"/>
        <w:numPr>
          <w:ilvl w:val="0"/>
          <w:numId w:val="3"/>
        </w:numPr>
        <w:rPr>
          <w:u w:val="single"/>
        </w:rPr>
      </w:pPr>
      <w:r w:rsidRPr="00DD71E4">
        <w:rPr>
          <w:u w:val="single"/>
        </w:rPr>
        <w:t xml:space="preserve">Prejemki uprave družbe </w:t>
      </w:r>
      <w:r w:rsidR="005449C9" w:rsidRPr="00DD71E4">
        <w:rPr>
          <w:u w:val="single"/>
        </w:rPr>
        <w:t>Elektro Primorska, d. d.</w:t>
      </w:r>
      <w:r w:rsidR="00380F3B" w:rsidRPr="00DD71E4">
        <w:rPr>
          <w:u w:val="single"/>
        </w:rPr>
        <w:t xml:space="preserve"> v letu </w:t>
      </w:r>
      <w:r w:rsidR="00115E53">
        <w:rPr>
          <w:u w:val="single"/>
        </w:rPr>
        <w:t>202</w:t>
      </w:r>
      <w:r w:rsidR="004062B7">
        <w:rPr>
          <w:u w:val="single"/>
        </w:rPr>
        <w:t>5</w:t>
      </w:r>
      <w:r w:rsidR="005449C9" w:rsidRPr="00DD71E4">
        <w:rPr>
          <w:u w:val="single"/>
        </w:rPr>
        <w:t xml:space="preserve"> </w:t>
      </w:r>
    </w:p>
    <w:tbl>
      <w:tblPr>
        <w:tblW w:w="9284" w:type="dxa"/>
        <w:tblInd w:w="-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6"/>
        <w:gridCol w:w="1701"/>
        <w:gridCol w:w="1134"/>
        <w:gridCol w:w="1701"/>
        <w:gridCol w:w="1843"/>
        <w:gridCol w:w="1559"/>
      </w:tblGrid>
      <w:tr w:rsidR="00380F3B" w:rsidRPr="0002774C" w14:paraId="0F2E542E" w14:textId="77777777" w:rsidTr="004E364F">
        <w:trPr>
          <w:trHeight w:val="630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1639916F" w14:textId="77777777" w:rsidR="00380F3B" w:rsidRPr="0002774C" w:rsidRDefault="00380F3B" w:rsidP="000277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05496"/>
                <w:lang w:eastAsia="sl-SI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eastAsia="sl-SI"/>
              </w:rPr>
              <w:t>I</w:t>
            </w:r>
            <w:r w:rsidRPr="0002774C">
              <w:rPr>
                <w:rFonts w:ascii="Calibri" w:eastAsia="Times New Roman" w:hAnsi="Calibri" w:cs="Calibri"/>
                <w:b/>
                <w:bCs/>
                <w:color w:val="305496"/>
                <w:lang w:eastAsia="sl-SI"/>
              </w:rPr>
              <w:t>me in priimek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98D019A" w14:textId="77777777" w:rsidR="00380F3B" w:rsidRPr="0002774C" w:rsidRDefault="00380F3B" w:rsidP="000277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05496"/>
                <w:lang w:eastAsia="sl-SI"/>
              </w:rPr>
            </w:pPr>
            <w:r w:rsidRPr="0002774C">
              <w:rPr>
                <w:rFonts w:ascii="Calibri" w:eastAsia="Times New Roman" w:hAnsi="Calibri" w:cs="Calibri"/>
                <w:b/>
                <w:bCs/>
                <w:color w:val="305496"/>
                <w:lang w:eastAsia="sl-SI"/>
              </w:rPr>
              <w:t>Položaj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71834636" w14:textId="77777777" w:rsidR="00380F3B" w:rsidRPr="0002774C" w:rsidRDefault="00380F3B" w:rsidP="000277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05496"/>
                <w:lang w:eastAsia="sl-SI"/>
              </w:rPr>
            </w:pPr>
            <w:r w:rsidRPr="0002774C">
              <w:rPr>
                <w:rFonts w:ascii="Calibri" w:eastAsia="Times New Roman" w:hAnsi="Calibri" w:cs="Calibri"/>
                <w:b/>
                <w:bCs/>
                <w:color w:val="305496"/>
                <w:lang w:eastAsia="sl-SI"/>
              </w:rPr>
              <w:t>Prejemki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54297A94" w14:textId="77777777" w:rsidR="00380F3B" w:rsidRPr="0002774C" w:rsidRDefault="00380F3B" w:rsidP="000277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05496"/>
                <w:lang w:eastAsia="sl-SI"/>
              </w:rPr>
            </w:pPr>
            <w:r w:rsidRPr="0002774C">
              <w:rPr>
                <w:rFonts w:ascii="Calibri" w:eastAsia="Times New Roman" w:hAnsi="Calibri" w:cs="Calibri"/>
                <w:b/>
                <w:bCs/>
                <w:color w:val="305496"/>
                <w:lang w:eastAsia="sl-SI"/>
              </w:rPr>
              <w:t>Skupaj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56506E6F" w14:textId="77777777" w:rsidR="00380F3B" w:rsidRPr="0002774C" w:rsidRDefault="004E364F" w:rsidP="000277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05496"/>
                <w:lang w:eastAsia="sl-SI"/>
              </w:rPr>
            </w:pPr>
            <w:r w:rsidRPr="004E364F">
              <w:rPr>
                <w:rFonts w:ascii="Calibri" w:eastAsia="Times New Roman" w:hAnsi="Calibri" w:cs="Calibri"/>
                <w:b/>
                <w:bCs/>
                <w:color w:val="305496"/>
                <w:lang w:eastAsia="sl-SI"/>
              </w:rPr>
              <w:t>Fiksni del, (plača osnovno plačilo)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</w:tcPr>
          <w:p w14:paraId="66A97D07" w14:textId="77777777" w:rsidR="00380F3B" w:rsidRDefault="00380F3B" w:rsidP="000277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05496"/>
                <w:lang w:eastAsia="sl-SI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eastAsia="sl-SI"/>
              </w:rPr>
              <w:t>Spremenljivi del</w:t>
            </w:r>
          </w:p>
        </w:tc>
      </w:tr>
      <w:tr w:rsidR="00226E13" w:rsidRPr="0002774C" w14:paraId="708E08B4" w14:textId="77777777" w:rsidTr="004E364F">
        <w:trPr>
          <w:trHeight w:val="600"/>
        </w:trPr>
        <w:tc>
          <w:tcPr>
            <w:tcW w:w="13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02BFE" w14:textId="77777777" w:rsidR="00226E13" w:rsidRPr="0002774C" w:rsidRDefault="00226E13" w:rsidP="00226E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02774C">
              <w:rPr>
                <w:rFonts w:ascii="Calibri" w:eastAsia="Times New Roman" w:hAnsi="Calibri" w:cs="Calibri"/>
                <w:color w:val="000000"/>
                <w:lang w:eastAsia="sl-SI"/>
              </w:rPr>
              <w:t>Uroš Blažica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4B3D3" w14:textId="77777777" w:rsidR="00226E13" w:rsidRPr="0002774C" w:rsidRDefault="00226E13" w:rsidP="00226E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02774C">
              <w:rPr>
                <w:rFonts w:ascii="Calibri" w:eastAsia="Times New Roman" w:hAnsi="Calibri" w:cs="Calibri"/>
                <w:color w:val="000000"/>
                <w:lang w:eastAsia="sl-SI"/>
              </w:rPr>
              <w:t>Predsednik uprave Elektro Primorska, d. d.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36591" w14:textId="77777777" w:rsidR="00226E13" w:rsidRPr="0002774C" w:rsidRDefault="00226E13" w:rsidP="00226E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02774C">
              <w:rPr>
                <w:rFonts w:ascii="Calibri" w:eastAsia="Times New Roman" w:hAnsi="Calibri" w:cs="Calibri"/>
                <w:color w:val="000000"/>
                <w:lang w:eastAsia="sl-SI"/>
              </w:rPr>
              <w:t>bruto prejemki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C4332" w14:textId="77777777" w:rsidR="00226E13" w:rsidRDefault="00226E13" w:rsidP="00226E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  <w:p w14:paraId="4BFA8EA2" w14:textId="4E6A8052" w:rsidR="00226E13" w:rsidRDefault="00226E13" w:rsidP="00226E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>
              <w:rPr>
                <w:rFonts w:ascii="Calibri" w:eastAsia="Times New Roman" w:hAnsi="Calibri" w:cs="Calibri"/>
                <w:color w:val="000000"/>
                <w:lang w:eastAsia="sl-SI"/>
              </w:rPr>
              <w:t>121.821,14€</w:t>
            </w:r>
          </w:p>
          <w:p w14:paraId="663EC2E7" w14:textId="77777777" w:rsidR="00226E13" w:rsidRPr="0002774C" w:rsidRDefault="00226E13" w:rsidP="00226E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FA9FF" w14:textId="77777777" w:rsidR="00226E13" w:rsidRDefault="00226E13" w:rsidP="00226E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  <w:p w14:paraId="6C397FAA" w14:textId="77777777" w:rsidR="00226E13" w:rsidRDefault="00226E13" w:rsidP="00226E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>
              <w:rPr>
                <w:rFonts w:ascii="Calibri" w:eastAsia="Times New Roman" w:hAnsi="Calibri" w:cs="Calibri"/>
                <w:color w:val="000000"/>
                <w:lang w:eastAsia="sl-SI"/>
              </w:rPr>
              <w:t>121.821,14€</w:t>
            </w:r>
          </w:p>
          <w:p w14:paraId="4D9B261C" w14:textId="77777777" w:rsidR="00226E13" w:rsidRPr="0002774C" w:rsidRDefault="00226E13" w:rsidP="00226E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11CD59" w14:textId="77777777" w:rsidR="00226E13" w:rsidRDefault="00226E13" w:rsidP="00226E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  <w:p w14:paraId="49FFAC9E" w14:textId="77777777" w:rsidR="00226E13" w:rsidRDefault="00226E13" w:rsidP="00226E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>
              <w:rPr>
                <w:rFonts w:ascii="Calibri" w:eastAsia="Times New Roman" w:hAnsi="Calibri" w:cs="Calibri"/>
                <w:color w:val="000000"/>
                <w:lang w:eastAsia="sl-SI"/>
              </w:rPr>
              <w:t>0</w:t>
            </w:r>
          </w:p>
        </w:tc>
      </w:tr>
      <w:tr w:rsidR="00226E13" w:rsidRPr="0002774C" w14:paraId="19E60EE8" w14:textId="77777777" w:rsidTr="00585EFC">
        <w:trPr>
          <w:trHeight w:val="665"/>
        </w:trPr>
        <w:tc>
          <w:tcPr>
            <w:tcW w:w="13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0E365" w14:textId="77777777" w:rsidR="00226E13" w:rsidRPr="0002774C" w:rsidRDefault="00226E13" w:rsidP="00226E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052DD" w14:textId="77777777" w:rsidR="00226E13" w:rsidRPr="0002774C" w:rsidRDefault="00226E13" w:rsidP="00226E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7B276" w14:textId="77777777" w:rsidR="00226E13" w:rsidRPr="0002774C" w:rsidRDefault="00226E13" w:rsidP="00226E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02774C">
              <w:rPr>
                <w:rFonts w:ascii="Calibri" w:eastAsia="Times New Roman" w:hAnsi="Calibri" w:cs="Calibri"/>
                <w:color w:val="000000"/>
                <w:lang w:eastAsia="sl-SI"/>
              </w:rPr>
              <w:t>neto prejemki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65254" w14:textId="45986D54" w:rsidR="00226E13" w:rsidRDefault="00226E13" w:rsidP="00226E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02774C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sl-SI"/>
              </w:rPr>
              <w:t>62.245,84€</w:t>
            </w:r>
          </w:p>
          <w:p w14:paraId="342124ED" w14:textId="77777777" w:rsidR="00226E13" w:rsidRPr="0002774C" w:rsidRDefault="00226E13" w:rsidP="00226E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3A067" w14:textId="77777777" w:rsidR="00226E13" w:rsidRDefault="00226E13" w:rsidP="00226E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02774C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sl-SI"/>
              </w:rPr>
              <w:t>62.245,84€</w:t>
            </w:r>
          </w:p>
          <w:p w14:paraId="7E29DD75" w14:textId="77777777" w:rsidR="00226E13" w:rsidRPr="0002774C" w:rsidRDefault="00226E13" w:rsidP="00226E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21D455" w14:textId="77777777" w:rsidR="00226E13" w:rsidRDefault="00226E13" w:rsidP="00226E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  <w:p w14:paraId="57DB7A0C" w14:textId="77777777" w:rsidR="00226E13" w:rsidRPr="0002774C" w:rsidRDefault="00226E13" w:rsidP="00226E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>
              <w:rPr>
                <w:rFonts w:ascii="Calibri" w:eastAsia="Times New Roman" w:hAnsi="Calibri" w:cs="Calibri"/>
                <w:color w:val="000000"/>
                <w:lang w:eastAsia="sl-SI"/>
              </w:rPr>
              <w:t>0</w:t>
            </w:r>
          </w:p>
        </w:tc>
      </w:tr>
    </w:tbl>
    <w:p w14:paraId="51545B01" w14:textId="77777777" w:rsidR="00585EFC" w:rsidRDefault="00585EFC" w:rsidP="0002774C">
      <w:pPr>
        <w:rPr>
          <w:iCs/>
        </w:rPr>
      </w:pPr>
    </w:p>
    <w:p w14:paraId="260668CA" w14:textId="384FDC05" w:rsidR="0002774C" w:rsidRPr="00C575F5" w:rsidRDefault="0002774C" w:rsidP="0002774C">
      <w:pPr>
        <w:rPr>
          <w:iCs/>
        </w:rPr>
      </w:pPr>
      <w:r w:rsidRPr="00C575F5">
        <w:rPr>
          <w:iCs/>
        </w:rPr>
        <w:t xml:space="preserve">Drugi prejemki, ugodnosti in povračila stroškov uprave družbe Elektro </w:t>
      </w:r>
      <w:r w:rsidR="00D009B3" w:rsidRPr="00C575F5">
        <w:rPr>
          <w:iCs/>
        </w:rPr>
        <w:t>P</w:t>
      </w:r>
      <w:r w:rsidRPr="00C575F5">
        <w:rPr>
          <w:iCs/>
        </w:rPr>
        <w:t>rimorska</w:t>
      </w:r>
      <w:r w:rsidR="00D009B3" w:rsidRPr="00C575F5">
        <w:rPr>
          <w:iCs/>
        </w:rPr>
        <w:t>, d. d.</w:t>
      </w:r>
    </w:p>
    <w:tbl>
      <w:tblPr>
        <w:tblW w:w="972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9"/>
        <w:gridCol w:w="1419"/>
        <w:gridCol w:w="1420"/>
        <w:gridCol w:w="1237"/>
        <w:gridCol w:w="1148"/>
        <w:gridCol w:w="1382"/>
        <w:gridCol w:w="1564"/>
      </w:tblGrid>
      <w:tr w:rsidR="00585EFC" w:rsidRPr="0002774C" w14:paraId="46257FE9" w14:textId="77777777" w:rsidTr="00585EFC">
        <w:trPr>
          <w:trHeight w:val="341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5EEEDA08" w14:textId="77777777" w:rsidR="0002774C" w:rsidRPr="0002774C" w:rsidRDefault="0002774C" w:rsidP="000277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05496"/>
                <w:lang w:eastAsia="sl-SI"/>
              </w:rPr>
            </w:pPr>
            <w:r w:rsidRPr="0002774C">
              <w:rPr>
                <w:rFonts w:ascii="Calibri" w:eastAsia="Times New Roman" w:hAnsi="Calibri" w:cs="Calibri"/>
                <w:b/>
                <w:bCs/>
                <w:color w:val="305496"/>
                <w:lang w:eastAsia="sl-SI"/>
              </w:rPr>
              <w:t>Ime in priimek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27449BDC" w14:textId="77777777" w:rsidR="0002774C" w:rsidRDefault="0002774C" w:rsidP="000277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05496"/>
                <w:lang w:eastAsia="sl-SI"/>
              </w:rPr>
            </w:pPr>
            <w:r w:rsidRPr="0002774C">
              <w:rPr>
                <w:rFonts w:ascii="Calibri" w:eastAsia="Times New Roman" w:hAnsi="Calibri" w:cs="Calibri"/>
                <w:b/>
                <w:bCs/>
                <w:color w:val="305496"/>
                <w:lang w:eastAsia="sl-SI"/>
              </w:rPr>
              <w:t>Prejemki skupaj</w:t>
            </w:r>
          </w:p>
          <w:p w14:paraId="0C2F5E25" w14:textId="4D8637A7" w:rsidR="001E314A" w:rsidRPr="0002774C" w:rsidRDefault="001E314A" w:rsidP="000277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05496"/>
                <w:lang w:eastAsia="sl-SI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eastAsia="sl-SI"/>
              </w:rPr>
              <w:t>(bruto)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6D0E85F" w14:textId="77777777" w:rsidR="0002774C" w:rsidRDefault="0002774C" w:rsidP="000277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05496"/>
                <w:lang w:eastAsia="sl-SI"/>
              </w:rPr>
            </w:pPr>
            <w:r w:rsidRPr="0002774C">
              <w:rPr>
                <w:rFonts w:ascii="Calibri" w:eastAsia="Times New Roman" w:hAnsi="Calibri" w:cs="Calibri"/>
                <w:color w:val="305496"/>
                <w:lang w:eastAsia="sl-SI"/>
              </w:rPr>
              <w:t>Povračilo stroškov dela</w:t>
            </w:r>
          </w:p>
          <w:p w14:paraId="103B60E0" w14:textId="48790CA7" w:rsidR="001E314A" w:rsidRPr="0002774C" w:rsidRDefault="001E314A" w:rsidP="000277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05496"/>
                <w:lang w:eastAsia="sl-SI"/>
              </w:rPr>
            </w:pPr>
            <w:r>
              <w:rPr>
                <w:rFonts w:ascii="Calibri" w:eastAsia="Times New Roman" w:hAnsi="Calibri" w:cs="Calibri"/>
                <w:color w:val="305496"/>
                <w:lang w:eastAsia="sl-SI"/>
              </w:rPr>
              <w:t>(bruto)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1002407" w14:textId="77777777" w:rsidR="0002774C" w:rsidRDefault="0002774C" w:rsidP="000277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05496"/>
                <w:lang w:eastAsia="sl-SI"/>
              </w:rPr>
            </w:pPr>
            <w:r w:rsidRPr="0002774C">
              <w:rPr>
                <w:rFonts w:ascii="Calibri" w:eastAsia="Times New Roman" w:hAnsi="Calibri" w:cs="Calibri"/>
                <w:color w:val="305496"/>
                <w:lang w:eastAsia="sl-SI"/>
              </w:rPr>
              <w:t>Zavarovalne premije</w:t>
            </w:r>
          </w:p>
          <w:p w14:paraId="0D72F24B" w14:textId="77777777" w:rsidR="001D2371" w:rsidRPr="0002774C" w:rsidRDefault="001D2371" w:rsidP="000277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05496"/>
                <w:lang w:eastAsia="sl-SI"/>
              </w:rPr>
            </w:pPr>
            <w:r>
              <w:rPr>
                <w:rFonts w:ascii="Calibri" w:eastAsia="Times New Roman" w:hAnsi="Calibri" w:cs="Calibri"/>
                <w:color w:val="305496"/>
                <w:lang w:eastAsia="sl-SI"/>
              </w:rPr>
              <w:t>(boniteta)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DC5E13E" w14:textId="77777777" w:rsidR="0002774C" w:rsidRDefault="0002774C" w:rsidP="000277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05496"/>
                <w:lang w:eastAsia="sl-SI"/>
              </w:rPr>
            </w:pPr>
            <w:r w:rsidRPr="0002774C">
              <w:rPr>
                <w:rFonts w:ascii="Calibri" w:eastAsia="Times New Roman" w:hAnsi="Calibri" w:cs="Calibri"/>
                <w:color w:val="305496"/>
                <w:lang w:eastAsia="sl-SI"/>
              </w:rPr>
              <w:t>Uporaba službenega vozila</w:t>
            </w:r>
          </w:p>
          <w:p w14:paraId="7B5ED1A0" w14:textId="77777777" w:rsidR="001D2371" w:rsidRPr="0002774C" w:rsidRDefault="001D2371" w:rsidP="000277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05496"/>
                <w:lang w:eastAsia="sl-SI"/>
              </w:rPr>
            </w:pPr>
            <w:r>
              <w:rPr>
                <w:rFonts w:ascii="Calibri" w:eastAsia="Times New Roman" w:hAnsi="Calibri" w:cs="Calibri"/>
                <w:color w:val="305496"/>
                <w:lang w:eastAsia="sl-SI"/>
              </w:rPr>
              <w:t>(boniteta)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F9CD99D" w14:textId="77777777" w:rsidR="0002774C" w:rsidRPr="0002774C" w:rsidRDefault="0002774C" w:rsidP="000277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05496"/>
                <w:lang w:eastAsia="sl-SI"/>
              </w:rPr>
            </w:pPr>
            <w:r w:rsidRPr="0002774C">
              <w:rPr>
                <w:rFonts w:ascii="Calibri" w:eastAsia="Times New Roman" w:hAnsi="Calibri" w:cs="Calibri"/>
                <w:color w:val="305496"/>
                <w:lang w:eastAsia="sl-SI"/>
              </w:rPr>
              <w:t>Strokovno izobraževanje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F554ADB" w14:textId="22F437BE" w:rsidR="001E314A" w:rsidRPr="0002774C" w:rsidRDefault="0002774C" w:rsidP="00AB25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05496"/>
                <w:lang w:eastAsia="sl-SI"/>
              </w:rPr>
            </w:pPr>
            <w:r>
              <w:rPr>
                <w:rFonts w:ascii="Calibri" w:eastAsia="Times New Roman" w:hAnsi="Calibri" w:cs="Calibri"/>
                <w:color w:val="305496"/>
                <w:lang w:eastAsia="sl-SI"/>
              </w:rPr>
              <w:t>R</w:t>
            </w:r>
            <w:r w:rsidRPr="0002774C">
              <w:rPr>
                <w:rFonts w:ascii="Calibri" w:eastAsia="Times New Roman" w:hAnsi="Calibri" w:cs="Calibri"/>
                <w:color w:val="305496"/>
                <w:lang w:eastAsia="sl-SI"/>
              </w:rPr>
              <w:t xml:space="preserve">egres za letni </w:t>
            </w:r>
            <w:r w:rsidR="00AB2529">
              <w:rPr>
                <w:rFonts w:ascii="Calibri" w:eastAsia="Times New Roman" w:hAnsi="Calibri" w:cs="Calibri"/>
                <w:color w:val="305496"/>
                <w:lang w:eastAsia="sl-SI"/>
              </w:rPr>
              <w:t xml:space="preserve">in zimski </w:t>
            </w:r>
            <w:r w:rsidRPr="0002774C">
              <w:rPr>
                <w:rFonts w:ascii="Calibri" w:eastAsia="Times New Roman" w:hAnsi="Calibri" w:cs="Calibri"/>
                <w:color w:val="305496"/>
                <w:lang w:eastAsia="sl-SI"/>
              </w:rPr>
              <w:t>dopust</w:t>
            </w:r>
            <w:r w:rsidR="00AB2529">
              <w:rPr>
                <w:rFonts w:ascii="Calibri" w:eastAsia="Times New Roman" w:hAnsi="Calibri" w:cs="Calibri"/>
                <w:color w:val="305496"/>
                <w:lang w:eastAsia="sl-SI"/>
              </w:rPr>
              <w:t xml:space="preserve"> </w:t>
            </w:r>
            <w:r w:rsidR="001E314A">
              <w:rPr>
                <w:rFonts w:ascii="Calibri" w:eastAsia="Times New Roman" w:hAnsi="Calibri" w:cs="Calibri"/>
                <w:color w:val="305496"/>
                <w:lang w:eastAsia="sl-SI"/>
              </w:rPr>
              <w:t>(bruto)</w:t>
            </w:r>
          </w:p>
        </w:tc>
      </w:tr>
      <w:tr w:rsidR="00EA0AED" w:rsidRPr="0002774C" w14:paraId="1C1E0DD6" w14:textId="77777777" w:rsidTr="00585EFC">
        <w:trPr>
          <w:trHeight w:val="450"/>
        </w:trPr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8EB02" w14:textId="77777777" w:rsidR="0002774C" w:rsidRPr="0002774C" w:rsidRDefault="0002774C" w:rsidP="000277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02774C">
              <w:rPr>
                <w:rFonts w:ascii="Calibri" w:eastAsia="Times New Roman" w:hAnsi="Calibri" w:cs="Calibri"/>
                <w:color w:val="000000"/>
                <w:lang w:eastAsia="sl-SI"/>
              </w:rPr>
              <w:t>Uroš Blažica</w:t>
            </w:r>
          </w:p>
        </w:tc>
        <w:tc>
          <w:tcPr>
            <w:tcW w:w="14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C6BA5" w14:textId="1EDA21D4" w:rsidR="0002774C" w:rsidRPr="0002774C" w:rsidRDefault="00F367E9" w:rsidP="00AB25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>
              <w:rPr>
                <w:rFonts w:ascii="Calibri" w:eastAsia="Times New Roman" w:hAnsi="Calibri" w:cs="Calibri"/>
                <w:color w:val="000000"/>
                <w:lang w:eastAsia="sl-SI"/>
              </w:rPr>
              <w:t>17.062,81</w:t>
            </w:r>
            <w:r w:rsidR="001E314A">
              <w:rPr>
                <w:rFonts w:ascii="Calibri" w:eastAsia="Times New Roman" w:hAnsi="Calibri" w:cs="Calibri"/>
                <w:color w:val="000000"/>
                <w:lang w:eastAsia="sl-SI"/>
              </w:rPr>
              <w:t>€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A4A19" w14:textId="12A10ED3" w:rsidR="0002774C" w:rsidRPr="0002774C" w:rsidRDefault="00875411" w:rsidP="00AB25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>
              <w:rPr>
                <w:rFonts w:ascii="Calibri" w:eastAsia="Times New Roman" w:hAnsi="Calibri" w:cs="Calibri"/>
                <w:color w:val="000000"/>
                <w:lang w:eastAsia="sl-SI"/>
              </w:rPr>
              <w:t>3.587,66</w:t>
            </w:r>
            <w:r w:rsidR="001E314A">
              <w:rPr>
                <w:rFonts w:ascii="Calibri" w:eastAsia="Times New Roman" w:hAnsi="Calibri" w:cs="Calibri"/>
                <w:color w:val="000000"/>
                <w:lang w:eastAsia="sl-SI"/>
              </w:rPr>
              <w:t>€</w:t>
            </w:r>
          </w:p>
        </w:tc>
        <w:tc>
          <w:tcPr>
            <w:tcW w:w="12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95A8D" w14:textId="02DF2AAC" w:rsidR="0002774C" w:rsidRPr="0002774C" w:rsidRDefault="00875411" w:rsidP="00AB25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>
              <w:rPr>
                <w:rFonts w:ascii="Calibri" w:eastAsia="Times New Roman" w:hAnsi="Calibri" w:cs="Calibri"/>
                <w:color w:val="000000"/>
                <w:lang w:eastAsia="sl-SI"/>
              </w:rPr>
              <w:t>1.840,88</w:t>
            </w:r>
            <w:r w:rsidR="00861B5F">
              <w:rPr>
                <w:rFonts w:ascii="Calibri" w:eastAsia="Times New Roman" w:hAnsi="Calibri" w:cs="Calibri"/>
                <w:color w:val="000000"/>
                <w:lang w:eastAsia="sl-SI"/>
              </w:rPr>
              <w:t>€</w:t>
            </w:r>
          </w:p>
        </w:tc>
        <w:tc>
          <w:tcPr>
            <w:tcW w:w="11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3B946" w14:textId="3F8FA4F0" w:rsidR="0002774C" w:rsidRPr="0002774C" w:rsidRDefault="00875411" w:rsidP="00AB25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>
              <w:rPr>
                <w:rFonts w:ascii="Calibri" w:eastAsia="Times New Roman" w:hAnsi="Calibri" w:cs="Calibri"/>
                <w:color w:val="000000"/>
                <w:lang w:eastAsia="sl-SI"/>
              </w:rPr>
              <w:t>8.196,29</w:t>
            </w:r>
            <w:r w:rsidR="00861B5F">
              <w:rPr>
                <w:rFonts w:ascii="Calibri" w:eastAsia="Times New Roman" w:hAnsi="Calibri" w:cs="Calibri"/>
                <w:color w:val="000000"/>
                <w:lang w:eastAsia="sl-SI"/>
              </w:rPr>
              <w:t>€</w:t>
            </w:r>
          </w:p>
        </w:tc>
        <w:tc>
          <w:tcPr>
            <w:tcW w:w="13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79B68" w14:textId="77777777" w:rsidR="0002774C" w:rsidRPr="0002774C" w:rsidRDefault="0002774C" w:rsidP="00AB25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02774C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  <w:r w:rsidR="00252A6F" w:rsidRPr="00C575F5">
              <w:rPr>
                <w:rFonts w:ascii="Calibri" w:eastAsia="Times New Roman" w:hAnsi="Calibri" w:cs="Calibri"/>
                <w:color w:val="000000"/>
                <w:lang w:eastAsia="sl-SI"/>
              </w:rPr>
              <w:t>0</w:t>
            </w:r>
          </w:p>
        </w:tc>
        <w:tc>
          <w:tcPr>
            <w:tcW w:w="15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1AAB0" w14:textId="34FF09F0" w:rsidR="00107F01" w:rsidRPr="0002774C" w:rsidRDefault="00AB2529" w:rsidP="00AB25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>
              <w:rPr>
                <w:rFonts w:ascii="Calibri" w:eastAsia="Times New Roman" w:hAnsi="Calibri" w:cs="Calibri"/>
                <w:color w:val="000000"/>
                <w:lang w:eastAsia="sl-SI"/>
              </w:rPr>
              <w:t>3.437,98</w:t>
            </w:r>
            <w:r w:rsidR="00861B5F">
              <w:rPr>
                <w:rFonts w:ascii="Calibri" w:eastAsia="Times New Roman" w:hAnsi="Calibri" w:cs="Calibri"/>
                <w:color w:val="000000"/>
                <w:lang w:eastAsia="sl-SI"/>
              </w:rPr>
              <w:t>€</w:t>
            </w:r>
          </w:p>
        </w:tc>
      </w:tr>
      <w:tr w:rsidR="00EA0AED" w:rsidRPr="0002774C" w14:paraId="79F959DA" w14:textId="77777777" w:rsidTr="00585EFC">
        <w:trPr>
          <w:trHeight w:val="450"/>
        </w:trPr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593CC" w14:textId="77777777" w:rsidR="0002774C" w:rsidRPr="0002774C" w:rsidRDefault="0002774C" w:rsidP="000277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14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3D6C6" w14:textId="77777777" w:rsidR="0002774C" w:rsidRPr="0002774C" w:rsidRDefault="0002774C" w:rsidP="000277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31F5B" w14:textId="77777777" w:rsidR="0002774C" w:rsidRPr="0002774C" w:rsidRDefault="0002774C" w:rsidP="000277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12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6AD17" w14:textId="77777777" w:rsidR="0002774C" w:rsidRPr="0002774C" w:rsidRDefault="0002774C" w:rsidP="000277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11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B2CB0" w14:textId="77777777" w:rsidR="0002774C" w:rsidRPr="0002774C" w:rsidRDefault="0002774C" w:rsidP="000277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13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E33E8" w14:textId="77777777" w:rsidR="0002774C" w:rsidRPr="0002774C" w:rsidRDefault="0002774C" w:rsidP="000277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1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A0832" w14:textId="77777777" w:rsidR="0002774C" w:rsidRPr="0002774C" w:rsidRDefault="0002774C" w:rsidP="000277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</w:tbl>
    <w:p w14:paraId="6DF8EB6A" w14:textId="77777777" w:rsidR="0002774C" w:rsidRDefault="0002774C" w:rsidP="0002774C"/>
    <w:p w14:paraId="058CB416" w14:textId="32F5C162" w:rsidR="0072703A" w:rsidRDefault="0072703A" w:rsidP="0002774C">
      <w:pPr>
        <w:pStyle w:val="Odstavekseznama"/>
        <w:numPr>
          <w:ilvl w:val="0"/>
          <w:numId w:val="2"/>
        </w:numPr>
        <w:jc w:val="both"/>
      </w:pPr>
      <w:r>
        <w:t>Zdravniški pregled</w:t>
      </w:r>
      <w:r w:rsidR="001408EC">
        <w:t xml:space="preserve"> (boniteta): </w:t>
      </w:r>
      <w:r w:rsidR="00861B5F">
        <w:t>0,00€</w:t>
      </w:r>
    </w:p>
    <w:p w14:paraId="016C3F04" w14:textId="05E10ACD" w:rsidR="0002774C" w:rsidRDefault="0002774C" w:rsidP="0002774C">
      <w:pPr>
        <w:pStyle w:val="Odstavekseznama"/>
        <w:numPr>
          <w:ilvl w:val="0"/>
          <w:numId w:val="2"/>
        </w:numPr>
        <w:jc w:val="both"/>
      </w:pPr>
      <w:r>
        <w:t xml:space="preserve">Premija za dodatno pokojninsko zavarovanje za leto </w:t>
      </w:r>
      <w:r w:rsidR="00115E53">
        <w:t>202</w:t>
      </w:r>
      <w:r w:rsidR="00BE1AD8">
        <w:t>5</w:t>
      </w:r>
      <w:r>
        <w:t xml:space="preserve"> je znašala </w:t>
      </w:r>
      <w:r w:rsidR="00684390">
        <w:t>3.054,60€</w:t>
      </w:r>
      <w:r>
        <w:t>.</w:t>
      </w:r>
    </w:p>
    <w:p w14:paraId="30BA3985" w14:textId="26D807B5" w:rsidR="00997B2B" w:rsidRDefault="0002774C" w:rsidP="0002774C">
      <w:pPr>
        <w:pStyle w:val="Odstavekseznama"/>
        <w:numPr>
          <w:ilvl w:val="0"/>
          <w:numId w:val="2"/>
        </w:numPr>
        <w:jc w:val="both"/>
      </w:pPr>
      <w:r>
        <w:t xml:space="preserve">Bruto znesek dodeljene pravice do spremenljivega prejemka za leto </w:t>
      </w:r>
      <w:r w:rsidR="00115E53">
        <w:t>20</w:t>
      </w:r>
      <w:r w:rsidR="00415C0A">
        <w:t>2</w:t>
      </w:r>
      <w:r w:rsidR="007B638E">
        <w:t>4</w:t>
      </w:r>
      <w:r w:rsidR="00997B2B">
        <w:t xml:space="preserve">: </w:t>
      </w:r>
      <w:r w:rsidR="00336F22">
        <w:t>7.037,48€</w:t>
      </w:r>
      <w:r w:rsidR="008836DD">
        <w:t>.</w:t>
      </w:r>
    </w:p>
    <w:p w14:paraId="733D7E94" w14:textId="61201525" w:rsidR="00EA5160" w:rsidRDefault="00EA5160" w:rsidP="0002774C">
      <w:pPr>
        <w:pStyle w:val="Odstavekseznama"/>
        <w:numPr>
          <w:ilvl w:val="0"/>
          <w:numId w:val="2"/>
        </w:numPr>
        <w:jc w:val="both"/>
      </w:pPr>
      <w:bookmarkStart w:id="1" w:name="_Hlk44504207"/>
      <w:r>
        <w:t xml:space="preserve">Jubilejna nagrada: v letu </w:t>
      </w:r>
      <w:r w:rsidR="00115E53">
        <w:t>202</w:t>
      </w:r>
      <w:r w:rsidR="008836DD">
        <w:t>5</w:t>
      </w:r>
      <w:r>
        <w:t xml:space="preserve"> ni bila izplačana</w:t>
      </w:r>
      <w:r w:rsidR="008836DD">
        <w:t>.</w:t>
      </w:r>
    </w:p>
    <w:bookmarkEnd w:id="1"/>
    <w:p w14:paraId="678323D4" w14:textId="77777777" w:rsidR="00585EFC" w:rsidRDefault="00585EFC" w:rsidP="0002774C"/>
    <w:p w14:paraId="1738958F" w14:textId="21499956" w:rsidR="00252A6F" w:rsidRDefault="00D009B3" w:rsidP="0002774C">
      <w:r>
        <w:t xml:space="preserve">Nova Gorica, </w:t>
      </w:r>
      <w:r w:rsidR="004735FA">
        <w:t>2</w:t>
      </w:r>
      <w:r w:rsidR="00BA5013">
        <w:t>6.05.2026</w:t>
      </w:r>
    </w:p>
    <w:p w14:paraId="70CE5FCB" w14:textId="77777777" w:rsidR="00D009B3" w:rsidRDefault="00D009B3" w:rsidP="0002774C">
      <w:r>
        <w:tab/>
      </w:r>
      <w:r>
        <w:tab/>
      </w:r>
      <w:r>
        <w:tab/>
      </w:r>
      <w:r>
        <w:tab/>
      </w:r>
      <w:r>
        <w:tab/>
      </w:r>
      <w:r>
        <w:tab/>
      </w:r>
      <w:r w:rsidR="00252A6F">
        <w:t xml:space="preserve">                                         </w:t>
      </w:r>
      <w:r>
        <w:t>Elektro Primorska, d. d.</w:t>
      </w:r>
    </w:p>
    <w:p w14:paraId="383DEE93" w14:textId="77777777" w:rsidR="00D009B3" w:rsidRDefault="00D009B3" w:rsidP="0002774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52A6F">
        <w:t xml:space="preserve">       </w:t>
      </w:r>
      <w:r>
        <w:tab/>
      </w:r>
      <w:r w:rsidR="00252A6F">
        <w:t xml:space="preserve">    Uroš Blažica, p</w:t>
      </w:r>
      <w:r>
        <w:t>redsednik uprave</w:t>
      </w:r>
    </w:p>
    <w:p w14:paraId="3AF652BF" w14:textId="77777777" w:rsidR="00D009B3" w:rsidRPr="0002774C" w:rsidRDefault="00D009B3" w:rsidP="0002774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52A6F">
        <w:t xml:space="preserve">          </w:t>
      </w:r>
    </w:p>
    <w:sectPr w:rsidR="00D009B3" w:rsidRPr="0002774C" w:rsidSect="0002774C">
      <w:headerReference w:type="default" r:id="rId10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95EC5" w14:textId="77777777" w:rsidR="00FD1922" w:rsidRDefault="00FD1922" w:rsidP="0002774C">
      <w:pPr>
        <w:spacing w:after="0" w:line="240" w:lineRule="auto"/>
      </w:pPr>
      <w:r>
        <w:separator/>
      </w:r>
    </w:p>
  </w:endnote>
  <w:endnote w:type="continuationSeparator" w:id="0">
    <w:p w14:paraId="0C7E819F" w14:textId="77777777" w:rsidR="00FD1922" w:rsidRDefault="00FD1922" w:rsidP="0002774C">
      <w:pPr>
        <w:spacing w:after="0" w:line="240" w:lineRule="auto"/>
      </w:pPr>
      <w:r>
        <w:continuationSeparator/>
      </w:r>
    </w:p>
  </w:endnote>
  <w:endnote w:type="continuationNotice" w:id="1">
    <w:p w14:paraId="597EEC9A" w14:textId="77777777" w:rsidR="00FD1922" w:rsidRDefault="00FD192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6D8F7" w14:textId="77777777" w:rsidR="00FD1922" w:rsidRDefault="00FD1922" w:rsidP="0002774C">
      <w:pPr>
        <w:spacing w:after="0" w:line="240" w:lineRule="auto"/>
      </w:pPr>
      <w:r>
        <w:separator/>
      </w:r>
    </w:p>
  </w:footnote>
  <w:footnote w:type="continuationSeparator" w:id="0">
    <w:p w14:paraId="3B083785" w14:textId="77777777" w:rsidR="00FD1922" w:rsidRDefault="00FD1922" w:rsidP="0002774C">
      <w:pPr>
        <w:spacing w:after="0" w:line="240" w:lineRule="auto"/>
      </w:pPr>
      <w:r>
        <w:continuationSeparator/>
      </w:r>
    </w:p>
  </w:footnote>
  <w:footnote w:type="continuationNotice" w:id="1">
    <w:p w14:paraId="444143A8" w14:textId="77777777" w:rsidR="00FD1922" w:rsidRDefault="00FD192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A5C72" w14:textId="77777777" w:rsidR="0002774C" w:rsidRDefault="0002774C">
    <w:pPr>
      <w:pStyle w:val="Glava"/>
    </w:pPr>
    <w:r w:rsidRPr="006B6730">
      <w:rPr>
        <w:rFonts w:eastAsia="Times New Roman"/>
        <w:i/>
        <w:noProof/>
      </w:rPr>
      <w:drawing>
        <wp:inline distT="0" distB="0" distL="0" distR="0" wp14:anchorId="50B823E7" wp14:editId="434631CB">
          <wp:extent cx="1619250" cy="329582"/>
          <wp:effectExtent l="0" t="0" r="0" b="0"/>
          <wp:docPr id="1" name="Slika 1" descr="05_EP_logotip_HORIZONTAL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05_EP_logotip_HORIZONTALE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8283" cy="3354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F6567"/>
    <w:multiLevelType w:val="hybridMultilevel"/>
    <w:tmpl w:val="95926DC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29600D"/>
    <w:multiLevelType w:val="hybridMultilevel"/>
    <w:tmpl w:val="B3902660"/>
    <w:lvl w:ilvl="0" w:tplc="042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9B0AF2"/>
    <w:multiLevelType w:val="hybridMultilevel"/>
    <w:tmpl w:val="6538AE90"/>
    <w:lvl w:ilvl="0" w:tplc="400C83F8">
      <w:start w:val="50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C351C3"/>
    <w:multiLevelType w:val="hybridMultilevel"/>
    <w:tmpl w:val="1A4AE282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1862762">
    <w:abstractNumId w:val="3"/>
  </w:num>
  <w:num w:numId="2" w16cid:durableId="302740411">
    <w:abstractNumId w:val="2"/>
  </w:num>
  <w:num w:numId="3" w16cid:durableId="1450661029">
    <w:abstractNumId w:val="0"/>
  </w:num>
  <w:num w:numId="4" w16cid:durableId="10892754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74C"/>
    <w:rsid w:val="00015BB0"/>
    <w:rsid w:val="0002774C"/>
    <w:rsid w:val="0004750D"/>
    <w:rsid w:val="000A0F82"/>
    <w:rsid w:val="000A1E9F"/>
    <w:rsid w:val="000A6A02"/>
    <w:rsid w:val="000D74BF"/>
    <w:rsid w:val="000E2C45"/>
    <w:rsid w:val="00107F01"/>
    <w:rsid w:val="00115E53"/>
    <w:rsid w:val="00123065"/>
    <w:rsid w:val="001278EC"/>
    <w:rsid w:val="00127B01"/>
    <w:rsid w:val="001408EC"/>
    <w:rsid w:val="001819D6"/>
    <w:rsid w:val="001D2371"/>
    <w:rsid w:val="001E314A"/>
    <w:rsid w:val="0020426A"/>
    <w:rsid w:val="00207AC9"/>
    <w:rsid w:val="00226E13"/>
    <w:rsid w:val="002413E3"/>
    <w:rsid w:val="00252A6F"/>
    <w:rsid w:val="00267FCD"/>
    <w:rsid w:val="002B7D99"/>
    <w:rsid w:val="002C182C"/>
    <w:rsid w:val="002D6A4E"/>
    <w:rsid w:val="002E212A"/>
    <w:rsid w:val="003171AB"/>
    <w:rsid w:val="00336F22"/>
    <w:rsid w:val="00380F3B"/>
    <w:rsid w:val="003B2F35"/>
    <w:rsid w:val="003C4C36"/>
    <w:rsid w:val="003F2B89"/>
    <w:rsid w:val="003F6999"/>
    <w:rsid w:val="004062B7"/>
    <w:rsid w:val="00413C3D"/>
    <w:rsid w:val="00415C0A"/>
    <w:rsid w:val="004735FA"/>
    <w:rsid w:val="004962AC"/>
    <w:rsid w:val="004C188A"/>
    <w:rsid w:val="004D2F27"/>
    <w:rsid w:val="004D5177"/>
    <w:rsid w:val="004E299E"/>
    <w:rsid w:val="004E364F"/>
    <w:rsid w:val="00525953"/>
    <w:rsid w:val="0053798D"/>
    <w:rsid w:val="005449C9"/>
    <w:rsid w:val="00562356"/>
    <w:rsid w:val="00585EFC"/>
    <w:rsid w:val="005954EB"/>
    <w:rsid w:val="0061465A"/>
    <w:rsid w:val="00633983"/>
    <w:rsid w:val="00650158"/>
    <w:rsid w:val="00670CFD"/>
    <w:rsid w:val="00677665"/>
    <w:rsid w:val="00684390"/>
    <w:rsid w:val="00690EE7"/>
    <w:rsid w:val="006F3061"/>
    <w:rsid w:val="0072703A"/>
    <w:rsid w:val="0075618E"/>
    <w:rsid w:val="00785970"/>
    <w:rsid w:val="007A1F38"/>
    <w:rsid w:val="007B638E"/>
    <w:rsid w:val="007D1ECF"/>
    <w:rsid w:val="00812182"/>
    <w:rsid w:val="00817442"/>
    <w:rsid w:val="008203CF"/>
    <w:rsid w:val="00850348"/>
    <w:rsid w:val="00861B5F"/>
    <w:rsid w:val="00875411"/>
    <w:rsid w:val="008836DD"/>
    <w:rsid w:val="008F601B"/>
    <w:rsid w:val="00904E6C"/>
    <w:rsid w:val="009140DD"/>
    <w:rsid w:val="00932605"/>
    <w:rsid w:val="00965F01"/>
    <w:rsid w:val="00997B2B"/>
    <w:rsid w:val="009A376C"/>
    <w:rsid w:val="009C593B"/>
    <w:rsid w:val="009C632A"/>
    <w:rsid w:val="009D3540"/>
    <w:rsid w:val="009F12B2"/>
    <w:rsid w:val="00A11171"/>
    <w:rsid w:val="00A531B2"/>
    <w:rsid w:val="00A773DC"/>
    <w:rsid w:val="00AB2529"/>
    <w:rsid w:val="00B1734C"/>
    <w:rsid w:val="00BA5013"/>
    <w:rsid w:val="00BA7A7C"/>
    <w:rsid w:val="00BE0956"/>
    <w:rsid w:val="00BE1AD8"/>
    <w:rsid w:val="00C575F5"/>
    <w:rsid w:val="00C61C84"/>
    <w:rsid w:val="00CB720A"/>
    <w:rsid w:val="00CD6316"/>
    <w:rsid w:val="00CE798D"/>
    <w:rsid w:val="00D009B3"/>
    <w:rsid w:val="00D055C3"/>
    <w:rsid w:val="00D83ACB"/>
    <w:rsid w:val="00D93C2A"/>
    <w:rsid w:val="00DA75A0"/>
    <w:rsid w:val="00DB3787"/>
    <w:rsid w:val="00DD71E4"/>
    <w:rsid w:val="00E236BB"/>
    <w:rsid w:val="00E253AC"/>
    <w:rsid w:val="00E30190"/>
    <w:rsid w:val="00E626A4"/>
    <w:rsid w:val="00EA0AED"/>
    <w:rsid w:val="00EA4590"/>
    <w:rsid w:val="00EA5160"/>
    <w:rsid w:val="00F0682F"/>
    <w:rsid w:val="00F367E9"/>
    <w:rsid w:val="00F42A12"/>
    <w:rsid w:val="00F4795A"/>
    <w:rsid w:val="00F73733"/>
    <w:rsid w:val="00F92D10"/>
    <w:rsid w:val="00FD1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4CDD5"/>
  <w15:chartTrackingRefBased/>
  <w15:docId w15:val="{7BA12E83-AD3C-4857-B12E-2E652A8BD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02774C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0277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2774C"/>
  </w:style>
  <w:style w:type="paragraph" w:styleId="Noga">
    <w:name w:val="footer"/>
    <w:basedOn w:val="Navaden"/>
    <w:link w:val="NogaZnak"/>
    <w:uiPriority w:val="99"/>
    <w:unhideWhenUsed/>
    <w:rsid w:val="000277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0277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98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8611d58-8267-44a2-ae96-d2f6763af4fe">
      <Terms xmlns="http://schemas.microsoft.com/office/infopath/2007/PartnerControls"/>
    </lcf76f155ced4ddcb4097134ff3c332f>
    <TaxCatchAll xmlns="ef3aded4-2e88-4a27-a5cc-440091809e4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942A6F28C66446BE8C64498021118A" ma:contentTypeVersion="14" ma:contentTypeDescription="Create a new document." ma:contentTypeScope="" ma:versionID="d4e03679ef87bfde97dc44c792fa0adc">
  <xsd:schema xmlns:xsd="http://www.w3.org/2001/XMLSchema" xmlns:xs="http://www.w3.org/2001/XMLSchema" xmlns:p="http://schemas.microsoft.com/office/2006/metadata/properties" xmlns:ns2="28611d58-8267-44a2-ae96-d2f6763af4fe" xmlns:ns3="ef3aded4-2e88-4a27-a5cc-440091809e4e" targetNamespace="http://schemas.microsoft.com/office/2006/metadata/properties" ma:root="true" ma:fieldsID="5db23cf42ae912d08eba1e878e7f1f31" ns2:_="" ns3:_="">
    <xsd:import namespace="28611d58-8267-44a2-ae96-d2f6763af4fe"/>
    <xsd:import namespace="ef3aded4-2e88-4a27-a5cc-440091809e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611d58-8267-44a2-ae96-d2f6763af4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fd68057-897f-4bb5-9d06-bde2e13385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3aded4-2e88-4a27-a5cc-440091809e4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c46054b-4434-483f-8237-3dafa9daaef5}" ma:internalName="TaxCatchAll" ma:showField="CatchAllData" ma:web="ef3aded4-2e88-4a27-a5cc-440091809e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B625F1-1593-4E5D-B60A-E595C181655C}">
  <ds:schemaRefs>
    <ds:schemaRef ds:uri="http://schemas.microsoft.com/office/2006/metadata/properties"/>
    <ds:schemaRef ds:uri="http://schemas.microsoft.com/office/infopath/2007/PartnerControls"/>
    <ds:schemaRef ds:uri="28611d58-8267-44a2-ae96-d2f6763af4fe"/>
    <ds:schemaRef ds:uri="ef3aded4-2e88-4a27-a5cc-440091809e4e"/>
  </ds:schemaRefs>
</ds:datastoreItem>
</file>

<file path=customXml/itemProps2.xml><?xml version="1.0" encoding="utf-8"?>
<ds:datastoreItem xmlns:ds="http://schemas.openxmlformats.org/officeDocument/2006/customXml" ds:itemID="{95D5899A-4576-48E7-8F93-8AA96A2700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6F61D6-0FDE-4C78-8383-5B1F183875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611d58-8267-44a2-ae96-d2f6763af4fe"/>
    <ds:schemaRef ds:uri="ef3aded4-2e88-4a27-a5cc-440091809e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Pintar</dc:creator>
  <cp:keywords/>
  <dc:description/>
  <cp:lastModifiedBy>Tanja Orel</cp:lastModifiedBy>
  <cp:revision>19</cp:revision>
  <cp:lastPrinted>2025-05-19T06:35:00Z</cp:lastPrinted>
  <dcterms:created xsi:type="dcterms:W3CDTF">2025-12-17T12:21:00Z</dcterms:created>
  <dcterms:modified xsi:type="dcterms:W3CDTF">2026-05-26T07:20:00Z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0x01010018942A6F28C66446BE8C64498021118A</vt:lpwstr>
  </property>
  <property fmtid="{D5CDD505-2E9C-101B-9397-08002B2CF9AE}" pid="3" name="MediaServiceImageTags">
    <vt:lpwstr/>
  </property>
</Properties>
</file>